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84" w:rsidRDefault="001C381E" w:rsidP="002B25DD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1C3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:rsidR="002B25DD" w:rsidRDefault="002B25DD" w:rsidP="002B25DD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B25DD" w:rsidRDefault="002B25DD" w:rsidP="002B25DD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B25DD" w:rsidRDefault="00852DCC" w:rsidP="002B25DD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6AA6D5" wp14:editId="7BB44718">
            <wp:extent cx="5546360" cy="2158388"/>
            <wp:effectExtent l="0" t="0" r="0" b="0"/>
            <wp:docPr id="4" name="Рисунок 4" descr="https://static.mvd.ru/upload/site54/document_news/IMG_3658-4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mvd.ru/upload/site54/document_news/IMG_3658-400x2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301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D84" w:rsidRDefault="00AC1D84" w:rsidP="002B25DD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C1D84" w:rsidRDefault="00AC1D84" w:rsidP="002B25DD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B25DD" w:rsidRPr="00852DCC" w:rsidRDefault="002B25DD" w:rsidP="002B25DD">
      <w:pPr>
        <w:tabs>
          <w:tab w:val="left" w:pos="5865"/>
        </w:tabs>
        <w:spacing w:after="0" w:line="240" w:lineRule="auto"/>
        <w:jc w:val="center"/>
        <w:rPr>
          <w:rFonts w:ascii="Monotype Corsiva" w:eastAsia="Times New Roman" w:hAnsi="Monotype Corsiva" w:cs="Arial"/>
          <w:color w:val="7030A0"/>
          <w:sz w:val="72"/>
          <w:szCs w:val="27"/>
          <w:lang w:eastAsia="ru-RU"/>
        </w:rPr>
      </w:pPr>
      <w:r w:rsidRPr="001C381E">
        <w:rPr>
          <w:rFonts w:ascii="Monotype Corsiva" w:eastAsia="Times New Roman" w:hAnsi="Monotype Corsiva" w:cs="Arial"/>
          <w:color w:val="7030A0"/>
          <w:sz w:val="72"/>
          <w:szCs w:val="27"/>
          <w:lang w:eastAsia="ru-RU"/>
        </w:rPr>
        <w:t>Открытое занятие по ПДД во второй мла</w:t>
      </w:r>
      <w:r w:rsidRPr="00852DCC">
        <w:rPr>
          <w:rFonts w:ascii="Monotype Corsiva" w:eastAsia="Times New Roman" w:hAnsi="Monotype Corsiva" w:cs="Arial"/>
          <w:color w:val="7030A0"/>
          <w:sz w:val="72"/>
          <w:szCs w:val="27"/>
          <w:lang w:eastAsia="ru-RU"/>
        </w:rPr>
        <w:t>дшей группе</w:t>
      </w:r>
    </w:p>
    <w:p w:rsidR="002B25DD" w:rsidRPr="001C381E" w:rsidRDefault="002B25DD" w:rsidP="002B25DD">
      <w:pPr>
        <w:tabs>
          <w:tab w:val="left" w:pos="5865"/>
        </w:tabs>
        <w:spacing w:after="0" w:line="240" w:lineRule="auto"/>
        <w:jc w:val="center"/>
        <w:rPr>
          <w:rFonts w:ascii="Monotype Corsiva" w:eastAsia="Times New Roman" w:hAnsi="Monotype Corsiva" w:cs="Arial"/>
          <w:color w:val="7030A0"/>
          <w:sz w:val="72"/>
          <w:szCs w:val="27"/>
          <w:lang w:eastAsia="ru-RU"/>
        </w:rPr>
      </w:pPr>
      <w:r w:rsidRPr="00852DCC">
        <w:rPr>
          <w:rFonts w:ascii="Monotype Corsiva" w:eastAsia="Times New Roman" w:hAnsi="Monotype Corsiva" w:cs="Arial"/>
          <w:color w:val="7030A0"/>
          <w:sz w:val="72"/>
          <w:szCs w:val="27"/>
          <w:lang w:eastAsia="ru-RU"/>
        </w:rPr>
        <w:t>«Теремок</w:t>
      </w:r>
      <w:r w:rsidRPr="001C381E">
        <w:rPr>
          <w:rFonts w:ascii="Monotype Corsiva" w:eastAsia="Times New Roman" w:hAnsi="Monotype Corsiva" w:cs="Arial"/>
          <w:color w:val="7030A0"/>
          <w:sz w:val="72"/>
          <w:szCs w:val="27"/>
          <w:lang w:eastAsia="ru-RU"/>
        </w:rPr>
        <w:t>»</w:t>
      </w:r>
    </w:p>
    <w:p w:rsidR="00AC1D84" w:rsidRDefault="00852DCC" w:rsidP="002B25DD">
      <w:pPr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11111"/>
          <w:sz w:val="72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82CCF5" wp14:editId="41030CF0">
            <wp:extent cx="2705100" cy="3011678"/>
            <wp:effectExtent l="0" t="0" r="0" b="0"/>
            <wp:docPr id="3" name="Рисунок 3" descr="https://content.schools.by/cache/a2/37/a23772d7718a92de325f8427152379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ntent.schools.by/cache/a2/37/a23772d7718a92de325f8427152379a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01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22D" w:rsidRDefault="00F4122D" w:rsidP="002B25DD">
      <w:pPr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111111"/>
          <w:sz w:val="72"/>
          <w:szCs w:val="27"/>
          <w:bdr w:val="none" w:sz="0" w:space="0" w:color="auto" w:frame="1"/>
          <w:lang w:eastAsia="ru-RU"/>
        </w:rPr>
      </w:pPr>
    </w:p>
    <w:p w:rsidR="00852DCC" w:rsidRPr="00852DCC" w:rsidRDefault="00852DCC" w:rsidP="00852DCC">
      <w:pPr>
        <w:spacing w:after="0" w:line="240" w:lineRule="auto"/>
        <w:jc w:val="center"/>
        <w:rPr>
          <w:b/>
          <w:color w:val="C40873"/>
          <w:sz w:val="28"/>
        </w:rPr>
      </w:pPr>
      <w:r w:rsidRPr="00852DCC">
        <w:rPr>
          <w:b/>
          <w:color w:val="C40873"/>
          <w:sz w:val="28"/>
        </w:rPr>
        <w:t xml:space="preserve">Провела: </w:t>
      </w:r>
      <w:proofErr w:type="spellStart"/>
      <w:r w:rsidRPr="00852DCC">
        <w:rPr>
          <w:b/>
          <w:color w:val="C40873"/>
          <w:sz w:val="28"/>
        </w:rPr>
        <w:t>Батдалова</w:t>
      </w:r>
      <w:proofErr w:type="spellEnd"/>
      <w:r w:rsidRPr="00852DCC">
        <w:rPr>
          <w:b/>
          <w:color w:val="C40873"/>
          <w:sz w:val="28"/>
        </w:rPr>
        <w:t xml:space="preserve"> </w:t>
      </w:r>
      <w:proofErr w:type="spellStart"/>
      <w:r w:rsidRPr="00852DCC">
        <w:rPr>
          <w:b/>
          <w:color w:val="C40873"/>
          <w:sz w:val="28"/>
        </w:rPr>
        <w:t>Рашия</w:t>
      </w:r>
      <w:proofErr w:type="spellEnd"/>
      <w:r w:rsidRPr="00852DCC">
        <w:rPr>
          <w:b/>
          <w:color w:val="C40873"/>
          <w:sz w:val="28"/>
        </w:rPr>
        <w:t xml:space="preserve"> </w:t>
      </w:r>
      <w:proofErr w:type="spellStart"/>
      <w:r w:rsidRPr="00852DCC">
        <w:rPr>
          <w:b/>
          <w:color w:val="C40873"/>
          <w:sz w:val="28"/>
        </w:rPr>
        <w:t>Гусейновна</w:t>
      </w:r>
      <w:proofErr w:type="spellEnd"/>
    </w:p>
    <w:p w:rsidR="00852DCC" w:rsidRPr="00852DCC" w:rsidRDefault="00852DCC" w:rsidP="00852DCC">
      <w:pPr>
        <w:spacing w:after="0" w:line="240" w:lineRule="auto"/>
        <w:jc w:val="center"/>
        <w:rPr>
          <w:b/>
          <w:color w:val="C40873"/>
          <w:sz w:val="28"/>
        </w:rPr>
      </w:pPr>
      <w:r w:rsidRPr="00852DCC">
        <w:rPr>
          <w:b/>
          <w:color w:val="C40873"/>
          <w:sz w:val="28"/>
        </w:rPr>
        <w:t>воспитатель МКДОУ "Центр развития ребенка - детский</w:t>
      </w:r>
    </w:p>
    <w:p w:rsidR="00852DCC" w:rsidRPr="00852DCC" w:rsidRDefault="00852DCC" w:rsidP="00852DCC">
      <w:pPr>
        <w:spacing w:after="0" w:line="240" w:lineRule="auto"/>
        <w:jc w:val="center"/>
        <w:rPr>
          <w:b/>
          <w:color w:val="C40873"/>
          <w:sz w:val="28"/>
        </w:rPr>
      </w:pPr>
      <w:r w:rsidRPr="00852DCC">
        <w:rPr>
          <w:b/>
          <w:color w:val="C40873"/>
          <w:sz w:val="28"/>
        </w:rPr>
        <w:t>сад №16 города Буйнакска"</w:t>
      </w:r>
    </w:p>
    <w:p w:rsidR="00852DCC" w:rsidRPr="00852DCC" w:rsidRDefault="00852DCC" w:rsidP="00852DCC">
      <w:pPr>
        <w:spacing w:after="0" w:line="240" w:lineRule="auto"/>
        <w:rPr>
          <w:b/>
          <w:color w:val="C40873"/>
          <w:sz w:val="28"/>
        </w:rPr>
      </w:pPr>
    </w:p>
    <w:p w:rsidR="00AC1D84" w:rsidRDefault="00852DCC" w:rsidP="00852DC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2018 г</w:t>
      </w:r>
    </w:p>
    <w:p w:rsidR="00F4122D" w:rsidRDefault="00F4122D" w:rsidP="00852DCC">
      <w:pPr>
        <w:spacing w:after="0" w:line="240" w:lineRule="auto"/>
        <w:jc w:val="center"/>
        <w:rPr>
          <w:b/>
          <w:sz w:val="28"/>
        </w:rPr>
      </w:pPr>
    </w:p>
    <w:p w:rsidR="00F4122D" w:rsidRDefault="001C381E" w:rsidP="00F4122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</w:pPr>
      <w:r w:rsidRPr="00F4122D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>Конспект </w:t>
      </w:r>
      <w:r w:rsidRPr="00F4122D">
        <w:rPr>
          <w:rFonts w:ascii="Arial" w:eastAsia="Times New Roman" w:hAnsi="Arial" w:cs="Arial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занятия для детей второй младшей группы</w:t>
      </w:r>
      <w:r w:rsidRPr="00F4122D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> по правилам дорожного движения на </w:t>
      </w:r>
      <w:r w:rsidRPr="00F4122D">
        <w:rPr>
          <w:rFonts w:ascii="Arial" w:eastAsia="Times New Roman" w:hAnsi="Arial" w:cs="Arial"/>
          <w:b/>
          <w:color w:val="111111"/>
          <w:sz w:val="28"/>
          <w:szCs w:val="26"/>
          <w:u w:val="single"/>
          <w:bdr w:val="none" w:sz="0" w:space="0" w:color="auto" w:frame="1"/>
          <w:lang w:eastAsia="ru-RU"/>
        </w:rPr>
        <w:t>тему</w:t>
      </w:r>
      <w:r w:rsidRPr="00F4122D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>:</w:t>
      </w:r>
    </w:p>
    <w:p w:rsidR="001C381E" w:rsidRPr="00F4122D" w:rsidRDefault="00683281" w:rsidP="00F4122D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kern w:val="36"/>
          <w:sz w:val="36"/>
          <w:szCs w:val="42"/>
          <w:lang w:eastAsia="ru-RU"/>
        </w:rPr>
      </w:pPr>
      <w:r w:rsidRPr="00F4122D">
        <w:rPr>
          <w:rFonts w:ascii="Arial" w:eastAsia="Times New Roman" w:hAnsi="Arial" w:cs="Arial"/>
          <w:b/>
          <w:color w:val="333333"/>
          <w:kern w:val="36"/>
          <w:sz w:val="36"/>
          <w:szCs w:val="42"/>
          <w:lang w:eastAsia="ru-RU"/>
        </w:rPr>
        <w:t>«Приключения Лисички»</w:t>
      </w:r>
    </w:p>
    <w:p w:rsidR="00F4122D" w:rsidRPr="00683281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0"/>
          <w:szCs w:val="26"/>
          <w:lang w:eastAsia="ru-RU"/>
        </w:rPr>
      </w:pPr>
    </w:p>
    <w:p w:rsidR="00683281" w:rsidRDefault="00683281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3281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>Цель</w:t>
      </w:r>
      <w:proofErr w:type="gramStart"/>
      <w:r w:rsidRPr="00683281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 xml:space="preserve"> :</w:t>
      </w:r>
      <w:proofErr w:type="gramEnd"/>
      <w:r w:rsidRPr="00683281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 </w:t>
      </w:r>
      <w:r w:rsidRPr="006832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Создать условия для развития первичных представлений у детей</w:t>
      </w:r>
      <w:r w:rsidR="00AC1D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 правилах дорожного движения.</w:t>
      </w:r>
    </w:p>
    <w:p w:rsidR="00F4122D" w:rsidRPr="00AC1D84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83281" w:rsidRDefault="00683281" w:rsidP="00F4122D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</w:pPr>
      <w:r w:rsidRPr="00683281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>Задачи</w:t>
      </w:r>
      <w:proofErr w:type="gramStart"/>
      <w:r w:rsidRPr="00683281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 xml:space="preserve"> :</w:t>
      </w:r>
      <w:proofErr w:type="gramEnd"/>
    </w:p>
    <w:p w:rsidR="00F4122D" w:rsidRPr="00683281" w:rsidRDefault="00F4122D" w:rsidP="00F4122D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</w:pPr>
    </w:p>
    <w:p w:rsidR="00683281" w:rsidRDefault="00683281" w:rsidP="00F4122D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C1D8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Образовательные:</w:t>
      </w:r>
    </w:p>
    <w:p w:rsidR="00F4122D" w:rsidRPr="00AC1D84" w:rsidRDefault="00F4122D" w:rsidP="00F4122D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683281" w:rsidRPr="00683281" w:rsidRDefault="00683281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32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Познакомить с понятиями «пешеходный переход», «тротуар»;</w:t>
      </w:r>
    </w:p>
    <w:p w:rsidR="00683281" w:rsidRPr="00683281" w:rsidRDefault="00683281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32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Дать знания о значении красного, желтого, зеленого цветов на светофоре;</w:t>
      </w:r>
    </w:p>
    <w:p w:rsidR="00683281" w:rsidRPr="00683281" w:rsidRDefault="00683281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32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Обогащать и активизировать словарь детей по правилам дорожного движения.</w:t>
      </w:r>
    </w:p>
    <w:p w:rsidR="00683281" w:rsidRDefault="00683281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32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Расширять знания детей о правилах поведения на улице;</w:t>
      </w:r>
    </w:p>
    <w:p w:rsidR="00F4122D" w:rsidRPr="00683281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4122D" w:rsidRPr="00AC1D84" w:rsidRDefault="00683281" w:rsidP="00F4122D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C1D8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Развивающие:</w:t>
      </w:r>
    </w:p>
    <w:p w:rsidR="00683281" w:rsidRPr="00683281" w:rsidRDefault="00683281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32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логическое мышление, умение различать цвета светофора;</w:t>
      </w:r>
    </w:p>
    <w:p w:rsidR="00683281" w:rsidRDefault="00683281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32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слуховое внимание, умение действовать по сигналу;</w:t>
      </w:r>
    </w:p>
    <w:p w:rsidR="00F4122D" w:rsidRPr="00683281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83281" w:rsidRPr="00AC1D84" w:rsidRDefault="00683281" w:rsidP="00F4122D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C1D8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Воспитательные:</w:t>
      </w:r>
    </w:p>
    <w:p w:rsidR="00683281" w:rsidRPr="00683281" w:rsidRDefault="00683281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32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навыки культуры по</w:t>
      </w:r>
      <w:r w:rsidR="00AC1D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ведения на улице, в транспорте.</w:t>
      </w:r>
    </w:p>
    <w:p w:rsidR="00683281" w:rsidRDefault="00683281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32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ответственность за свою безопасность, уважение к окружающим.</w:t>
      </w:r>
    </w:p>
    <w:p w:rsidR="00F4122D" w:rsidRPr="001C381E" w:rsidRDefault="00F4122D" w:rsidP="00F4122D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</w:pPr>
    </w:p>
    <w:p w:rsidR="001C381E" w:rsidRDefault="00AC1D84" w:rsidP="00F412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</w:pPr>
      <w:r w:rsidRPr="00AC1D84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>Ход занятия</w:t>
      </w:r>
    </w:p>
    <w:p w:rsidR="00F4122D" w:rsidRPr="001C381E" w:rsidRDefault="00F4122D" w:rsidP="00F412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</w:pP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Приключения Лисички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Дети, к нам пришли гости. Давайте поздороваемся.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Дети. Здравствуйте!</w:t>
      </w:r>
    </w:p>
    <w:p w:rsidR="00F4122D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Сегодня, мы с вами поговорим ребята о правилах,</w:t>
      </w:r>
    </w:p>
    <w:p w:rsidR="001C381E" w:rsidRPr="001C381E" w:rsidRDefault="00AC1D84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1C381E"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которые должны знать все люди. Это правила дорожного движения!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Стихотворение читает </w:t>
      </w:r>
      <w:r w:rsidRPr="001C381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                    Всё время будь внимательным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                    И помни наперё</w:t>
      </w:r>
      <w:r w:rsidRPr="001C381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                    Свои имеют правила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                    Шофёр и пешеход.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 ребенок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F412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Перед быстрою машиной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         </w:t>
      </w:r>
      <w:r w:rsidR="00F412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Никому нельзя бежать!</w:t>
      </w:r>
    </w:p>
    <w:p w:rsidR="00F4122D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         </w:t>
      </w:r>
    </w:p>
    <w:p w:rsidR="002B25DD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</w:t>
      </w:r>
      <w:r w:rsidR="001C381E"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У дороги надо маму.</w:t>
      </w:r>
    </w:p>
    <w:p w:rsidR="00F4122D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B25DD" w:rsidRPr="001C381E" w:rsidRDefault="002B25D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</w:t>
      </w:r>
      <w:r w:rsidR="001C381E"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 </w:t>
      </w:r>
      <w:r w:rsidR="00F412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</w:t>
      </w:r>
      <w:r w:rsidR="001C381E"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Крепко за руку держать!</w:t>
      </w:r>
    </w:p>
    <w:p w:rsidR="00F4122D" w:rsidRDefault="00F4122D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Вот давайте сейчас и вспомним эти правила.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(Раздаётся стук, появляется </w:t>
      </w:r>
      <w:r w:rsidRPr="001C381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лисичка</w:t>
      </w:r>
      <w:proofErr w:type="gramEnd"/>
    </w:p>
    <w:p w:rsidR="002B25DD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 Ой, дети! Кто-то ещё торопится сюда? Наверное, не все гости собрались у нас.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Лиса.  Здравствуйте, дети! А куда я попала?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Дети.  В детский сад.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Откуда ты пришла к нам </w:t>
      </w:r>
      <w:r w:rsidRPr="001C381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Лисичка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Лиса. Живу я в лесу. У нас в лесу тихо и спокойно. А пока я шла к вам в гости, я очень испугалась. Вокруг машин так много, все гудят, шумят. Чуть под колёса не попала, ели ноги унесла.</w:t>
      </w:r>
    </w:p>
    <w:p w:rsid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Ой, </w:t>
      </w:r>
      <w:r w:rsidRPr="001C381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лисичка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</w:t>
      </w:r>
      <w:proofErr w:type="gram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наверное по проезжей части бежала. Вот и не </w:t>
      </w:r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удивительно</w:t>
      </w:r>
      <w:proofErr w:type="gram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чуть под машину не попала. Скажи те ребята, можно по проезжей части пешеходам ходить?</w:t>
      </w:r>
    </w:p>
    <w:p w:rsidR="00F4122D" w:rsidRPr="001C381E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:-</w:t>
      </w:r>
      <w:proofErr w:type="gram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</w:t>
      </w:r>
    </w:p>
    <w:p w:rsidR="00F4122D" w:rsidRPr="001C381E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где должны ходить пешеходы?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Дети. По Тротуару!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Воспитатель. Правильно. Все пешеходы должны идти только по тротуару. А переходить дорогу </w:t>
      </w:r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</w:t>
      </w:r>
      <w:proofErr w:type="gram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ело очень трудное. И делать это можно только в правильном месте. Ребята, подскажите </w:t>
      </w:r>
      <w:r w:rsidRPr="001C381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лисичке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где можно переходить дорогу?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Дети. По пешеходному переходу</w:t>
      </w:r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C381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1C381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1C381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 зебре)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А теперь попробуйте отгадать загадку, кто же помогает людям переходить дорогу?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Днём и ночью я горю,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сигналы подаю,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три цвета у меня.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зовут меня, друзья?</w:t>
      </w:r>
    </w:p>
    <w:p w:rsid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Дети. Светофор.</w:t>
      </w:r>
    </w:p>
    <w:p w:rsidR="00F4122D" w:rsidRPr="001C381E" w:rsidRDefault="00F4122D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4122D" w:rsidRDefault="00F4122D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Дети, а вы знаете, что значат сигналы светофора?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 </w:t>
      </w:r>
      <w:r w:rsidRPr="001C381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(хором)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Красный – стой,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Жёлтый – жди,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зелёный – проходи!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Так на какой цвет нужно переходить дорогу?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Дети.  Зелёный.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А ведь не только пешеходы должны знать сигналы светофора, но и. водители. И сейчас наши ребята покажут тебе </w:t>
      </w:r>
      <w:r w:rsidRPr="001C381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лисичка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они умеют это делать.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подвижная </w:t>
      </w:r>
      <w:r w:rsidRPr="001C381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1C381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«Машины и светофор»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 воспитателя два флажка красный и зеленый. Дети-водители следят за </w:t>
      </w:r>
      <w:proofErr w:type="spell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сменом</w:t>
      </w:r>
      <w:proofErr w:type="spell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флажков, красный стоят, </w:t>
      </w:r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зелёный-едут</w:t>
      </w:r>
      <w:proofErr w:type="gram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Вот как много машин ездит в городе. Дорогу можно переходить по светофору или пешеходному переходу или </w:t>
      </w:r>
      <w:r w:rsidRPr="001C381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«Зебре»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Ребята, как вы думаете, а почему полоски на </w:t>
      </w:r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пешеходном</w:t>
      </w:r>
      <w:proofErr w:type="gram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переходе-белые, а не какого-нибудь другого цвета?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Потому что белые полоски хорошо видны даже ночью.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Расстилают пешеходный переход.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Ребята, а давайте покажем </w:t>
      </w:r>
      <w:r w:rsidRPr="001C381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Лисичке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Как нужно правильно переходить дорогу.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Кто-то из детей показывает, воспитатель напоминает </w:t>
      </w:r>
      <w:proofErr w:type="spellStart"/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</w:t>
      </w:r>
      <w:proofErr w:type="spellEnd"/>
      <w:proofErr w:type="gram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необходимости посмотреть по сторонам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Лиса. Спасибо вам. Ребята, теперь я научилась правильно переходить дорогу.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Воспитатель. А теперь </w:t>
      </w:r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отгадайте</w:t>
      </w:r>
      <w:proofErr w:type="gram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какой же ещё транспорт можно встретить на дороге.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за чудо - длинный дом,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Окна светлые кругом,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Носит обувь из резины,</w:t>
      </w:r>
    </w:p>
    <w:p w:rsidR="001C381E" w:rsidRPr="001C381E" w:rsidRDefault="001C381E" w:rsidP="00F4122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питается бензином?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Дети. Автобус.</w:t>
      </w:r>
    </w:p>
    <w:p w:rsidR="00F4122D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F4122D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сейчас, </w:t>
      </w:r>
      <w:r w:rsidRPr="001C381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лисичка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мы тебе покажем, как наши ребята умеют на автобусе ездить.</w:t>
      </w:r>
    </w:p>
    <w:p w:rsidR="00F4122D" w:rsidRPr="001C381E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Музыкальная </w:t>
      </w:r>
      <w:proofErr w:type="spell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C381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«Автобус»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Железнова.</w:t>
      </w:r>
    </w:p>
    <w:p w:rsidR="00F4122D" w:rsidRPr="001C381E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Что, </w:t>
      </w:r>
      <w:r w:rsidRPr="001C381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лисичка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понравилось тебе у нас в гостях?</w:t>
      </w:r>
    </w:p>
    <w:p w:rsidR="00F4122D" w:rsidRPr="001C381E" w:rsidRDefault="00F4122D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Лисичка</w:t>
      </w: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Спасибо вам, дети. Мне очень понравилось. Я запомнила правила дорожного движения и расскажу о них своим лесным друзьям, чтобы они не попали в беду, если захотят прийти к вам в гости. Я расскажу им., что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Нельзя ходить и бегать по проезжей части, а только по тротуару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дорогу нужно переходить только по пешеходному переходу или там, где есть светофор.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я очень хорошо запомнила все цвета светофора.</w:t>
      </w:r>
    </w:p>
    <w:p w:rsidR="001C381E" w:rsidRPr="001C381E" w:rsidRDefault="001C381E" w:rsidP="00F412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Воспитатель. Какая ты молодец, </w:t>
      </w:r>
      <w:proofErr w:type="gram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бы ты не забыла</w:t>
      </w:r>
      <w:proofErr w:type="gram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правила дорожного движения, сейчас ребята сделают маленькие </w:t>
      </w:r>
      <w:proofErr w:type="spellStart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светофорчики</w:t>
      </w:r>
      <w:proofErr w:type="spellEnd"/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для тебя и твоих лесных друзей.</w:t>
      </w:r>
    </w:p>
    <w:p w:rsidR="001C381E" w:rsidRPr="001C381E" w:rsidRDefault="001C381E" w:rsidP="00F41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38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Детям предлагается пройти к столам и выполнить аппликацию </w:t>
      </w:r>
      <w:r w:rsidRPr="001C381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«Светофор»</w:t>
      </w:r>
    </w:p>
    <w:p w:rsidR="00260057" w:rsidRDefault="00260057" w:rsidP="00F4122D">
      <w:pPr>
        <w:spacing w:line="240" w:lineRule="auto"/>
      </w:pPr>
    </w:p>
    <w:sectPr w:rsidR="00260057" w:rsidSect="00F4122D">
      <w:pgSz w:w="11906" w:h="16838"/>
      <w:pgMar w:top="993" w:right="850" w:bottom="993" w:left="1418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A9"/>
    <w:rsid w:val="001C381E"/>
    <w:rsid w:val="00260057"/>
    <w:rsid w:val="002B25DD"/>
    <w:rsid w:val="00683281"/>
    <w:rsid w:val="007D1FA9"/>
    <w:rsid w:val="00852DCC"/>
    <w:rsid w:val="00855CEE"/>
    <w:rsid w:val="00AC1D84"/>
    <w:rsid w:val="00ED2569"/>
    <w:rsid w:val="00F4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ADMIN</cp:lastModifiedBy>
  <cp:revision>5</cp:revision>
  <cp:lastPrinted>2018-02-13T07:29:00Z</cp:lastPrinted>
  <dcterms:created xsi:type="dcterms:W3CDTF">2018-02-11T08:45:00Z</dcterms:created>
  <dcterms:modified xsi:type="dcterms:W3CDTF">2018-02-13T07:29:00Z</dcterms:modified>
</cp:coreProperties>
</file>